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9B92E" w14:textId="074F155F" w:rsidR="001D22D2" w:rsidRPr="007346D9" w:rsidRDefault="001D22D2" w:rsidP="00257F03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997FB9">
        <w:rPr>
          <w:rFonts w:eastAsia="Calibri" w:cstheme="minorHAnsi"/>
          <w:b/>
          <w:kern w:val="1"/>
          <w:lang w:eastAsia="zh-CN"/>
        </w:rPr>
        <w:t xml:space="preserve">Załącznik nr 2 do Zapytania ofertowego </w:t>
      </w:r>
      <w:r w:rsidRPr="007346D9">
        <w:rPr>
          <w:rFonts w:eastAsia="Calibri" w:cstheme="minorHAnsi"/>
          <w:b/>
          <w:kern w:val="1"/>
          <w:lang w:eastAsia="zh-CN"/>
        </w:rPr>
        <w:t xml:space="preserve">nr </w:t>
      </w:r>
      <w:r w:rsidR="00BC0E7A" w:rsidRPr="007346D9">
        <w:rPr>
          <w:rFonts w:eastAsia="Calibri" w:cstheme="minorHAnsi"/>
          <w:b/>
          <w:kern w:val="1"/>
          <w:lang w:eastAsia="zh-CN"/>
        </w:rPr>
        <w:t>2026/01/MEN</w:t>
      </w:r>
      <w:r w:rsidR="00390EFE" w:rsidRPr="007346D9">
        <w:rPr>
          <w:rFonts w:eastAsia="Calibri" w:cstheme="minorHAnsi"/>
          <w:b/>
          <w:kern w:val="1"/>
          <w:lang w:eastAsia="zh-CN"/>
        </w:rPr>
        <w:t>_B3_HGT</w:t>
      </w:r>
    </w:p>
    <w:p w14:paraId="4878553D" w14:textId="61E71266" w:rsidR="002F2865" w:rsidRPr="007346D9" w:rsidRDefault="00892D8D" w:rsidP="00257F03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7346D9">
        <w:rPr>
          <w:rFonts w:eastAsia="Calibri" w:cstheme="minorHAnsi"/>
          <w:b/>
          <w:kern w:val="1"/>
          <w:lang w:eastAsia="zh-CN"/>
        </w:rPr>
        <w:t>ZAMAWIAJĄCY</w:t>
      </w:r>
    </w:p>
    <w:p w14:paraId="0F888063" w14:textId="77777777" w:rsidR="00390EFE" w:rsidRPr="007346D9" w:rsidRDefault="00390EFE" w:rsidP="00390EFE">
      <w:pPr>
        <w:widowControl w:val="0"/>
        <w:suppressAutoHyphens/>
        <w:spacing w:after="0"/>
        <w:ind w:left="6521"/>
        <w:rPr>
          <w:b/>
        </w:rPr>
      </w:pPr>
      <w:r w:rsidRPr="007346D9">
        <w:rPr>
          <w:b/>
        </w:rPr>
        <w:t>Stowarzyszenie Kucharzy Polskich</w:t>
      </w:r>
    </w:p>
    <w:p w14:paraId="02B20C84" w14:textId="77777777" w:rsidR="00390EFE" w:rsidRPr="007346D9" w:rsidRDefault="00390EFE" w:rsidP="00390EFE">
      <w:pPr>
        <w:widowControl w:val="0"/>
        <w:suppressAutoHyphens/>
        <w:spacing w:after="0"/>
        <w:ind w:left="6521"/>
      </w:pPr>
      <w:r w:rsidRPr="007346D9">
        <w:t xml:space="preserve">ul. Aleja Grunwaldzka 131A </w:t>
      </w:r>
    </w:p>
    <w:p w14:paraId="0396E06D" w14:textId="77777777" w:rsidR="00390EFE" w:rsidRPr="007346D9" w:rsidRDefault="00390EFE" w:rsidP="00390EFE">
      <w:pPr>
        <w:widowControl w:val="0"/>
        <w:suppressAutoHyphens/>
        <w:spacing w:after="0"/>
        <w:ind w:left="6521"/>
        <w:rPr>
          <w:rFonts w:cstheme="minorHAnsi"/>
          <w:lang w:val="de-DE"/>
        </w:rPr>
      </w:pPr>
      <w:r w:rsidRPr="007346D9">
        <w:t>80-244 Gdańsk</w:t>
      </w:r>
    </w:p>
    <w:p w14:paraId="4AA0E311" w14:textId="6295CDD0" w:rsidR="00BC0E7A" w:rsidRDefault="00BC0E7A" w:rsidP="00BC0E7A">
      <w:pPr>
        <w:widowControl w:val="0"/>
        <w:suppressAutoHyphens/>
        <w:spacing w:after="0"/>
        <w:ind w:left="5529"/>
      </w:pPr>
    </w:p>
    <w:p w14:paraId="37E7803C" w14:textId="77777777" w:rsidR="00DA68CF" w:rsidRDefault="00DA68CF" w:rsidP="00257F03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6520AE1A" w14:textId="37ED6047" w:rsidR="00257F03" w:rsidRPr="00257F03" w:rsidRDefault="00257F03" w:rsidP="00257F03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FORMULARZ OFERTOWY</w:t>
      </w:r>
    </w:p>
    <w:p w14:paraId="45B39C8F" w14:textId="77777777" w:rsidR="00257F03" w:rsidRPr="00257F03" w:rsidRDefault="00257F03" w:rsidP="00257F03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257F03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257F03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BC0E7A" w:rsidRPr="00257F03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20E0F33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6BDAB386" w14:textId="77777777" w:rsidTr="000240C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218D4DB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0B17D5F2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0EFA7671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79F12136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603AD34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80EB90D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72E71EA4" w14:textId="77777777" w:rsidR="00A523A9" w:rsidRDefault="00A523A9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</w:p>
    <w:p w14:paraId="618FE215" w14:textId="77777777" w:rsidR="007346D9" w:rsidRDefault="007346D9" w:rsidP="00F25989">
      <w:pPr>
        <w:suppressAutoHyphens/>
        <w:spacing w:before="120" w:after="120"/>
        <w:rPr>
          <w:rFonts w:eastAsia="Times New Roman" w:cstheme="minorHAnsi"/>
          <w:sz w:val="20"/>
          <w:szCs w:val="20"/>
          <w:lang w:eastAsia="pl-PL"/>
        </w:rPr>
      </w:pPr>
      <w:r w:rsidRPr="00E0305E">
        <w:rPr>
          <w:rFonts w:eastAsia="Times New Roman" w:cstheme="minorHAnsi"/>
          <w:lang w:eastAsia="pl-PL"/>
        </w:rPr>
        <w:t>Składam ofertę do ……………………….</w:t>
      </w:r>
      <w:r>
        <w:rPr>
          <w:rFonts w:eastAsia="Times New Roman" w:cstheme="minorHAnsi"/>
          <w:lang w:eastAsia="pl-PL"/>
        </w:rPr>
        <w:t xml:space="preserve"> </w:t>
      </w:r>
      <w:r w:rsidRPr="00E0305E">
        <w:rPr>
          <w:rFonts w:eastAsia="Times New Roman" w:cstheme="minorHAnsi"/>
          <w:lang w:eastAsia="pl-PL"/>
        </w:rPr>
        <w:t>części postępowania</w:t>
      </w:r>
      <w:r>
        <w:rPr>
          <w:rFonts w:eastAsia="Times New Roman" w:cstheme="minorHAnsi"/>
          <w:lang w:eastAsia="pl-PL"/>
        </w:rPr>
        <w:t>.</w:t>
      </w:r>
      <w:r w:rsidRPr="00FE783C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67E12501" w14:textId="77777777" w:rsidR="007346D9" w:rsidRDefault="007346D9" w:rsidP="00F25989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FE783C">
        <w:rPr>
          <w:rFonts w:eastAsia="Times New Roman" w:cstheme="minorHAnsi"/>
          <w:sz w:val="20"/>
          <w:szCs w:val="20"/>
          <w:lang w:eastAsia="pl-PL"/>
        </w:rPr>
        <w:t>(</w:t>
      </w:r>
      <w:r>
        <w:rPr>
          <w:rFonts w:eastAsia="Times New Roman" w:cstheme="minorHAnsi"/>
          <w:sz w:val="20"/>
          <w:szCs w:val="20"/>
          <w:lang w:eastAsia="pl-PL"/>
        </w:rPr>
        <w:t>Powyżej n</w:t>
      </w:r>
      <w:r w:rsidRPr="00FE783C">
        <w:rPr>
          <w:rFonts w:eastAsia="Times New Roman" w:cstheme="minorHAnsi"/>
          <w:sz w:val="20"/>
          <w:szCs w:val="20"/>
          <w:lang w:eastAsia="pl-PL"/>
        </w:rPr>
        <w:t>ależy podać liczbę części postępowania, na które składana jest oferta)</w:t>
      </w:r>
    </w:p>
    <w:p w14:paraId="43558E59" w14:textId="77777777" w:rsidR="007346D9" w:rsidRDefault="007346D9" w:rsidP="007346D9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257F03">
        <w:rPr>
          <w:rFonts w:eastAsia="Times New Roman" w:cstheme="minorHAnsi"/>
          <w:b/>
          <w:lang w:eastAsia="pl-PL"/>
        </w:rPr>
        <w:t xml:space="preserve">Deklaruję </w:t>
      </w:r>
      <w:r>
        <w:rPr>
          <w:rFonts w:eastAsia="Times New Roman" w:cstheme="minorHAnsi"/>
          <w:lang w:eastAsia="pl-PL"/>
        </w:rPr>
        <w:t>opracowanie scenariuszy e-materiałów do wskazanych poniżej części: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1"/>
        <w:gridCol w:w="5918"/>
        <w:gridCol w:w="2551"/>
      </w:tblGrid>
      <w:tr w:rsidR="007346D9" w:rsidRPr="00257F03" w14:paraId="413962FF" w14:textId="77777777" w:rsidTr="00F25989">
        <w:tc>
          <w:tcPr>
            <w:tcW w:w="711" w:type="dxa"/>
            <w:shd w:val="clear" w:color="auto" w:fill="BFBFBF" w:themeFill="background1" w:themeFillShade="BF"/>
            <w:vAlign w:val="center"/>
          </w:tcPr>
          <w:p w14:paraId="7B1BD5F7" w14:textId="77777777" w:rsidR="007346D9" w:rsidRPr="00257F03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Część</w:t>
            </w:r>
          </w:p>
        </w:tc>
        <w:tc>
          <w:tcPr>
            <w:tcW w:w="5918" w:type="dxa"/>
            <w:shd w:val="clear" w:color="auto" w:fill="BFBFBF" w:themeFill="background1" w:themeFillShade="BF"/>
            <w:vAlign w:val="center"/>
          </w:tcPr>
          <w:p w14:paraId="75EC5A4A" w14:textId="77777777" w:rsidR="007346D9" w:rsidRPr="00257F03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Pozycja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0750C8F0" w14:textId="77777777" w:rsidR="007346D9" w:rsidRPr="00257F03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cstheme="minorHAnsi"/>
                <w:b/>
              </w:rPr>
              <w:t xml:space="preserve">Deklaruję wykonanie – </w:t>
            </w:r>
            <w:r w:rsidRPr="00D54BFE">
              <w:rPr>
                <w:rFonts w:cstheme="minorHAnsi"/>
              </w:rPr>
              <w:t xml:space="preserve">należy wpisać </w:t>
            </w:r>
            <w:r w:rsidRPr="00D54BFE">
              <w:rPr>
                <w:rFonts w:cstheme="minorHAnsi"/>
                <w:b/>
              </w:rPr>
              <w:t>TAK</w:t>
            </w:r>
            <w:r w:rsidRPr="00D54BFE">
              <w:rPr>
                <w:rFonts w:cstheme="minorHAnsi"/>
              </w:rPr>
              <w:t xml:space="preserve"> dla części, których realizacji Wykonawca się podejmie</w:t>
            </w:r>
          </w:p>
        </w:tc>
      </w:tr>
      <w:tr w:rsidR="007346D9" w:rsidRPr="00257F03" w14:paraId="2F9A97EE" w14:textId="77777777" w:rsidTr="00F25989">
        <w:tc>
          <w:tcPr>
            <w:tcW w:w="711" w:type="dxa"/>
            <w:vAlign w:val="center"/>
          </w:tcPr>
          <w:p w14:paraId="5197B93C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257F03">
              <w:rPr>
                <w:rFonts w:eastAsia="Times New Roman" w:cstheme="minorHAnsi"/>
                <w:bCs/>
                <w:lang w:eastAsia="pl-PL"/>
              </w:rPr>
              <w:t>1</w:t>
            </w:r>
          </w:p>
        </w:tc>
        <w:tc>
          <w:tcPr>
            <w:tcW w:w="5918" w:type="dxa"/>
            <w:vAlign w:val="center"/>
          </w:tcPr>
          <w:p w14:paraId="44AA2284" w14:textId="77777777" w:rsidR="007346D9" w:rsidRPr="007346D9" w:rsidRDefault="007346D9" w:rsidP="00F25989">
            <w:pPr>
              <w:suppressAutoHyphens/>
              <w:spacing w:after="0"/>
              <w:rPr>
                <w:rFonts w:eastAsia="Times New Roman" w:cstheme="minorHAnsi"/>
                <w:bCs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1. Opracowanie scenariusza e-materiału „</w:t>
            </w:r>
            <w:r w:rsidRPr="007346D9">
              <w:t>HGT.04.s1 Przygotowanie prostej potrawy warzywnej (surówki ) na podstawie receptury”</w:t>
            </w:r>
          </w:p>
        </w:tc>
        <w:tc>
          <w:tcPr>
            <w:tcW w:w="2551" w:type="dxa"/>
            <w:vAlign w:val="center"/>
          </w:tcPr>
          <w:p w14:paraId="4DFAF51F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630CE143" w14:textId="77777777" w:rsidTr="00F25989">
        <w:tc>
          <w:tcPr>
            <w:tcW w:w="711" w:type="dxa"/>
            <w:vAlign w:val="center"/>
          </w:tcPr>
          <w:p w14:paraId="58C34DFE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2</w:t>
            </w:r>
          </w:p>
        </w:tc>
        <w:tc>
          <w:tcPr>
            <w:tcW w:w="5918" w:type="dxa"/>
            <w:vAlign w:val="center"/>
          </w:tcPr>
          <w:p w14:paraId="5793DC85" w14:textId="77777777" w:rsidR="007346D9" w:rsidRPr="007346D9" w:rsidRDefault="007346D9" w:rsidP="00F25989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2. Opracowanie scenariusza e-materiału „</w:t>
            </w:r>
            <w:r w:rsidRPr="007346D9">
              <w:t>HGT.04.s2 Utrwalanie żywności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5E7FAC96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2CBAC6DD" w14:textId="77777777" w:rsidTr="00F25989">
        <w:tc>
          <w:tcPr>
            <w:tcW w:w="711" w:type="dxa"/>
            <w:vAlign w:val="center"/>
          </w:tcPr>
          <w:p w14:paraId="002AC154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3</w:t>
            </w:r>
          </w:p>
        </w:tc>
        <w:tc>
          <w:tcPr>
            <w:tcW w:w="5918" w:type="dxa"/>
            <w:vAlign w:val="center"/>
          </w:tcPr>
          <w:p w14:paraId="03475BE8" w14:textId="77777777" w:rsidR="007346D9" w:rsidRPr="007346D9" w:rsidRDefault="007346D9" w:rsidP="00F25989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3. Opracowanie scenariusza e-materiału „</w:t>
            </w:r>
            <w:r w:rsidRPr="007346D9">
              <w:t>HGT.04.s3 Metody obróbki cieplnej stosowane w gastronomii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639D8316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757DFFCA" w14:textId="77777777" w:rsidTr="00F25989">
        <w:tc>
          <w:tcPr>
            <w:tcW w:w="711" w:type="dxa"/>
            <w:vAlign w:val="center"/>
          </w:tcPr>
          <w:p w14:paraId="146BC4B6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4</w:t>
            </w:r>
          </w:p>
        </w:tc>
        <w:tc>
          <w:tcPr>
            <w:tcW w:w="5918" w:type="dxa"/>
            <w:vAlign w:val="center"/>
          </w:tcPr>
          <w:p w14:paraId="056624FB" w14:textId="77777777" w:rsidR="007346D9" w:rsidRPr="007346D9" w:rsidRDefault="007346D9" w:rsidP="00F25989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4. Opracowanie scenariusza e-materiału „</w:t>
            </w:r>
            <w:r w:rsidRPr="007346D9">
              <w:t xml:space="preserve">HGT.04.s4 HACCP – system zapewnienia bezpieczeństwa zdrowotnego </w:t>
            </w:r>
            <w:r w:rsidRPr="007346D9">
              <w:lastRenderedPageBreak/>
              <w:t>żywności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3AA560C4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2BC7F417" w14:textId="77777777" w:rsidTr="00F25989">
        <w:tc>
          <w:tcPr>
            <w:tcW w:w="711" w:type="dxa"/>
            <w:vAlign w:val="center"/>
          </w:tcPr>
          <w:p w14:paraId="7DCAD83F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lastRenderedPageBreak/>
              <w:t>5</w:t>
            </w:r>
          </w:p>
        </w:tc>
        <w:tc>
          <w:tcPr>
            <w:tcW w:w="5918" w:type="dxa"/>
            <w:vAlign w:val="center"/>
          </w:tcPr>
          <w:p w14:paraId="69D6F06E" w14:textId="77777777" w:rsidR="007346D9" w:rsidRPr="007346D9" w:rsidRDefault="007346D9" w:rsidP="00F25989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5. Opracowanie scenariusza e-materiału „</w:t>
            </w:r>
            <w:r w:rsidRPr="007346D9">
              <w:t>HGT.04.s5 Surowce i procesy technologiczne w gastronomii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75D29C6D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727D4D88" w14:textId="77777777" w:rsidTr="00F25989">
        <w:tc>
          <w:tcPr>
            <w:tcW w:w="711" w:type="dxa"/>
            <w:vAlign w:val="center"/>
          </w:tcPr>
          <w:p w14:paraId="30EBDED0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6</w:t>
            </w:r>
          </w:p>
        </w:tc>
        <w:tc>
          <w:tcPr>
            <w:tcW w:w="5918" w:type="dxa"/>
            <w:vAlign w:val="center"/>
          </w:tcPr>
          <w:p w14:paraId="63CF9DD6" w14:textId="77777777" w:rsidR="007346D9" w:rsidRPr="007346D9" w:rsidRDefault="007346D9" w:rsidP="00F25989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6. Opracowanie scenariusza e-materiału „</w:t>
            </w:r>
            <w:r w:rsidRPr="007346D9">
              <w:t>HGT.04.s6 Ocena organoleptyczna żywności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2EE71780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2F7C033D" w14:textId="77777777" w:rsidTr="00F25989">
        <w:tc>
          <w:tcPr>
            <w:tcW w:w="711" w:type="dxa"/>
            <w:vAlign w:val="center"/>
          </w:tcPr>
          <w:p w14:paraId="4C1457E9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7</w:t>
            </w:r>
          </w:p>
        </w:tc>
        <w:tc>
          <w:tcPr>
            <w:tcW w:w="5918" w:type="dxa"/>
            <w:vAlign w:val="center"/>
          </w:tcPr>
          <w:p w14:paraId="437D6913" w14:textId="77777777" w:rsidR="007346D9" w:rsidRPr="007346D9" w:rsidRDefault="007346D9" w:rsidP="00F25989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7. Opracowanie scenariusza e-materiału „</w:t>
            </w:r>
            <w:r w:rsidRPr="007346D9">
              <w:t>HGT.05.s1 Służby hotelowe i ich zadania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3D34D92A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16722F21" w14:textId="77777777" w:rsidTr="00F25989">
        <w:tc>
          <w:tcPr>
            <w:tcW w:w="711" w:type="dxa"/>
            <w:vAlign w:val="center"/>
          </w:tcPr>
          <w:p w14:paraId="439512FA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8</w:t>
            </w:r>
          </w:p>
        </w:tc>
        <w:tc>
          <w:tcPr>
            <w:tcW w:w="5918" w:type="dxa"/>
            <w:vAlign w:val="center"/>
          </w:tcPr>
          <w:p w14:paraId="4905D62A" w14:textId="77777777" w:rsidR="007346D9" w:rsidRPr="007346D9" w:rsidRDefault="007346D9" w:rsidP="00F25989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8. Opracowanie scenariusza e-materiału „</w:t>
            </w:r>
            <w:r w:rsidRPr="007346D9">
              <w:t>HGT.05.s2 Pielęgnacja terenów zielonych hotelu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7FF5DED3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7F4AF9AE" w14:textId="77777777" w:rsidTr="00F25989">
        <w:tc>
          <w:tcPr>
            <w:tcW w:w="711" w:type="dxa"/>
            <w:vAlign w:val="center"/>
          </w:tcPr>
          <w:p w14:paraId="3586BCD0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9</w:t>
            </w:r>
          </w:p>
        </w:tc>
        <w:tc>
          <w:tcPr>
            <w:tcW w:w="5918" w:type="dxa"/>
            <w:vAlign w:val="center"/>
          </w:tcPr>
          <w:p w14:paraId="0D063768" w14:textId="77777777" w:rsidR="007346D9" w:rsidRPr="007346D9" w:rsidRDefault="007346D9" w:rsidP="00F25989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9. Opracowanie scenariusza e-materiału „</w:t>
            </w:r>
            <w:r w:rsidRPr="007346D9">
              <w:t>HGT.05.s3 Segregacja odpadów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42883AF7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0B407F79" w14:textId="77777777" w:rsidTr="00F25989">
        <w:tc>
          <w:tcPr>
            <w:tcW w:w="711" w:type="dxa"/>
            <w:vAlign w:val="center"/>
          </w:tcPr>
          <w:p w14:paraId="7A599440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10</w:t>
            </w:r>
          </w:p>
        </w:tc>
        <w:tc>
          <w:tcPr>
            <w:tcW w:w="5918" w:type="dxa"/>
            <w:vAlign w:val="center"/>
          </w:tcPr>
          <w:p w14:paraId="599947D2" w14:textId="77777777" w:rsidR="007346D9" w:rsidRPr="007346D9" w:rsidRDefault="007346D9" w:rsidP="00F25989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10. Opracowanie scenariusza e-materiału „</w:t>
            </w:r>
            <w:r w:rsidRPr="007346D9">
              <w:t>HGT.05.s4 Prace porządkowe w jednostce mieszkalnej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686524C5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4A88D103" w14:textId="77777777" w:rsidTr="00F25989">
        <w:tc>
          <w:tcPr>
            <w:tcW w:w="711" w:type="dxa"/>
            <w:vAlign w:val="center"/>
          </w:tcPr>
          <w:p w14:paraId="4466F9A2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11</w:t>
            </w:r>
          </w:p>
        </w:tc>
        <w:tc>
          <w:tcPr>
            <w:tcW w:w="5918" w:type="dxa"/>
            <w:vAlign w:val="center"/>
          </w:tcPr>
          <w:p w14:paraId="3D8389ED" w14:textId="77777777" w:rsidR="007346D9" w:rsidRPr="007346D9" w:rsidRDefault="007346D9" w:rsidP="00F25989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11. Opracowanie scenariusza e-materiału „</w:t>
            </w:r>
            <w:r w:rsidRPr="007346D9">
              <w:t>HGT.05.s5 Prace pomocnicze z zakresu obowiązków służby pięter</w:t>
            </w:r>
            <w:r w:rsidRPr="007346D9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7A4F2D46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6C8D5E05" w14:textId="77777777" w:rsidTr="00F25989">
        <w:tc>
          <w:tcPr>
            <w:tcW w:w="711" w:type="dxa"/>
            <w:vAlign w:val="center"/>
          </w:tcPr>
          <w:p w14:paraId="7DC74038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12</w:t>
            </w:r>
          </w:p>
        </w:tc>
        <w:tc>
          <w:tcPr>
            <w:tcW w:w="5918" w:type="dxa"/>
            <w:vAlign w:val="center"/>
          </w:tcPr>
          <w:p w14:paraId="5FF7A645" w14:textId="5C3B4EDF" w:rsidR="007346D9" w:rsidRPr="007346D9" w:rsidRDefault="007346D9" w:rsidP="00F25989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7346D9">
              <w:rPr>
                <w:rFonts w:eastAsia="Times New Roman" w:cs="Times New Roman"/>
                <w:lang w:eastAsia="pl-PL"/>
              </w:rPr>
              <w:t>Część 12. Opracowanie scenariusza e-materiału „</w:t>
            </w:r>
            <w:r w:rsidR="0098441F" w:rsidRPr="0098441F">
              <w:rPr>
                <w:rFonts w:eastAsia="Times New Roman" w:cs="Times New Roman"/>
                <w:lang w:eastAsia="pl-PL"/>
              </w:rPr>
              <w:t xml:space="preserve">HGT.05.s6 </w:t>
            </w:r>
            <w:bookmarkStart w:id="0" w:name="_GoBack"/>
            <w:bookmarkEnd w:id="0"/>
            <w:r w:rsidRPr="007346D9">
              <w:t>Prace pomocnicze związane z utrzymaniem czystości i porządku w części rekreacyjnej wewnątrz hotelu”</w:t>
            </w:r>
          </w:p>
        </w:tc>
        <w:tc>
          <w:tcPr>
            <w:tcW w:w="2551" w:type="dxa"/>
            <w:vAlign w:val="center"/>
          </w:tcPr>
          <w:p w14:paraId="3AB27DB5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5FA1CE0C" w14:textId="77777777" w:rsidR="007346D9" w:rsidRPr="00257F03" w:rsidRDefault="007346D9" w:rsidP="007346D9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257F03">
        <w:rPr>
          <w:rFonts w:eastAsia="Times New Roman" w:cstheme="minorHAnsi"/>
          <w:lang w:eastAsia="pl-PL"/>
        </w:rPr>
        <w:t>Oferuję wykonanie przedmiotu zamówienia zgodnie z poniższymi zapisami: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1664"/>
        <w:gridCol w:w="1239"/>
        <w:gridCol w:w="1275"/>
        <w:gridCol w:w="1560"/>
        <w:gridCol w:w="992"/>
        <w:gridCol w:w="2092"/>
      </w:tblGrid>
      <w:tr w:rsidR="007346D9" w:rsidRPr="00257F03" w14:paraId="149576FB" w14:textId="77777777" w:rsidTr="00F25989">
        <w:tc>
          <w:tcPr>
            <w:tcW w:w="466" w:type="dxa"/>
            <w:shd w:val="clear" w:color="auto" w:fill="BFBFBF" w:themeFill="background1" w:themeFillShade="BF"/>
            <w:vAlign w:val="center"/>
          </w:tcPr>
          <w:p w14:paraId="5D6A8D6E" w14:textId="77777777" w:rsidR="007346D9" w:rsidRPr="0053361A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64" w:type="dxa"/>
            <w:shd w:val="clear" w:color="auto" w:fill="BFBFBF" w:themeFill="background1" w:themeFillShade="BF"/>
            <w:vAlign w:val="center"/>
          </w:tcPr>
          <w:p w14:paraId="5BC0A474" w14:textId="77777777" w:rsidR="007346D9" w:rsidRPr="0053361A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239" w:type="dxa"/>
            <w:shd w:val="clear" w:color="auto" w:fill="BFBFBF" w:themeFill="background1" w:themeFillShade="BF"/>
            <w:vAlign w:val="center"/>
          </w:tcPr>
          <w:p w14:paraId="0871DAC6" w14:textId="77777777" w:rsidR="007346D9" w:rsidRPr="0053361A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Kwota wynagrodzenia brutto</w:t>
            </w:r>
            <w:r w:rsidRPr="0053361A">
              <w:rPr>
                <w:rStyle w:val="Odwoanieprzypisudolnego"/>
                <w:rFonts w:cstheme="minorHAnsi"/>
                <w:b/>
                <w:sz w:val="20"/>
                <w:szCs w:val="20"/>
              </w:rPr>
              <w:footnoteReference w:id="1"/>
            </w:r>
            <w:r w:rsidRPr="0053361A">
              <w:rPr>
                <w:rFonts w:cstheme="minorHAnsi"/>
                <w:b/>
                <w:sz w:val="20"/>
                <w:szCs w:val="20"/>
              </w:rPr>
              <w:t xml:space="preserve"> za 1 h pracy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12E28F3C" w14:textId="77777777" w:rsidR="007346D9" w:rsidRPr="0053361A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Liczba godzin pracy na wykonanie 1 scenariusza e-materiału przyjęta w projekcie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189DB835" w14:textId="77777777" w:rsidR="007346D9" w:rsidRPr="0053361A" w:rsidRDefault="007346D9" w:rsidP="00F25989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Kwota wynagrodzenia brutto</w:t>
            </w:r>
            <w:r w:rsidRPr="0053361A">
              <w:rPr>
                <w:rFonts w:cstheme="minorHAnsi"/>
                <w:b/>
                <w:sz w:val="20"/>
                <w:szCs w:val="20"/>
                <w:vertAlign w:val="superscript"/>
              </w:rPr>
              <w:t xml:space="preserve">1 </w:t>
            </w:r>
            <w:r w:rsidRPr="0053361A">
              <w:rPr>
                <w:rFonts w:cstheme="minorHAnsi"/>
                <w:b/>
                <w:sz w:val="20"/>
                <w:szCs w:val="20"/>
              </w:rPr>
              <w:t>za opracowanie 1 scenariusza e-materiału (1 części postępowania)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75B080B3" w14:textId="77777777" w:rsidR="007346D9" w:rsidRPr="0053361A" w:rsidRDefault="007346D9" w:rsidP="00F25989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Deklarowana l</w:t>
            </w:r>
            <w:r w:rsidRPr="0053361A">
              <w:rPr>
                <w:rFonts w:cstheme="minorHAnsi"/>
                <w:b/>
                <w:sz w:val="20"/>
                <w:szCs w:val="20"/>
              </w:rPr>
              <w:t>iczba części postępowania</w:t>
            </w:r>
          </w:p>
        </w:tc>
        <w:tc>
          <w:tcPr>
            <w:tcW w:w="2092" w:type="dxa"/>
            <w:shd w:val="clear" w:color="auto" w:fill="BFBFBF" w:themeFill="background1" w:themeFillShade="BF"/>
            <w:vAlign w:val="center"/>
          </w:tcPr>
          <w:p w14:paraId="0F463CC1" w14:textId="77777777" w:rsidR="007346D9" w:rsidRPr="0053361A" w:rsidRDefault="007346D9" w:rsidP="00F25989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Suma wynagrodzenia dla deklarowanej liczby części postępowania</w:t>
            </w:r>
          </w:p>
        </w:tc>
      </w:tr>
      <w:tr w:rsidR="007346D9" w:rsidRPr="00257F03" w14:paraId="0EF675E9" w14:textId="77777777" w:rsidTr="00F25989">
        <w:tc>
          <w:tcPr>
            <w:tcW w:w="466" w:type="dxa"/>
            <w:vAlign w:val="center"/>
          </w:tcPr>
          <w:p w14:paraId="45023DDF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257F03">
              <w:rPr>
                <w:rFonts w:eastAsia="Times New Roman" w:cstheme="minorHAnsi"/>
                <w:bCs/>
                <w:lang w:eastAsia="pl-PL"/>
              </w:rPr>
              <w:t>1</w:t>
            </w:r>
          </w:p>
        </w:tc>
        <w:tc>
          <w:tcPr>
            <w:tcW w:w="1664" w:type="dxa"/>
            <w:vAlign w:val="center"/>
          </w:tcPr>
          <w:p w14:paraId="020C60D1" w14:textId="77777777" w:rsidR="007346D9" w:rsidRPr="0053361A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Prace wykonane przez Autora zaawansowanych technologicznie e-materiałów</w:t>
            </w:r>
          </w:p>
        </w:tc>
        <w:tc>
          <w:tcPr>
            <w:tcW w:w="1239" w:type="dxa"/>
            <w:vAlign w:val="center"/>
          </w:tcPr>
          <w:p w14:paraId="2FEAEC5F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627AC610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140</w:t>
            </w:r>
          </w:p>
        </w:tc>
        <w:tc>
          <w:tcPr>
            <w:tcW w:w="1560" w:type="dxa"/>
            <w:vAlign w:val="center"/>
          </w:tcPr>
          <w:p w14:paraId="1B0D4495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992" w:type="dxa"/>
          </w:tcPr>
          <w:p w14:paraId="670CC9C4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092" w:type="dxa"/>
          </w:tcPr>
          <w:p w14:paraId="70A54289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7346D9" w:rsidRPr="00257F03" w14:paraId="4C51B099" w14:textId="77777777" w:rsidTr="00F25989">
        <w:tc>
          <w:tcPr>
            <w:tcW w:w="7196" w:type="dxa"/>
            <w:gridSpan w:val="6"/>
            <w:shd w:val="clear" w:color="auto" w:fill="BFBFBF" w:themeFill="background1" w:themeFillShade="BF"/>
            <w:vAlign w:val="center"/>
          </w:tcPr>
          <w:p w14:paraId="2016341A" w14:textId="77777777" w:rsidR="007346D9" w:rsidRPr="00257F03" w:rsidRDefault="007346D9" w:rsidP="00F25989">
            <w:pPr>
              <w:suppressAutoHyphens/>
              <w:spacing w:after="0"/>
              <w:jc w:val="right"/>
              <w:rPr>
                <w:rFonts w:eastAsia="Times New Roman" w:cstheme="minorHAnsi"/>
                <w:bCs/>
                <w:lang w:eastAsia="pl-PL"/>
              </w:rPr>
            </w:pPr>
            <w:r w:rsidRPr="009B2249">
              <w:rPr>
                <w:rFonts w:eastAsia="Times New Roman" w:cstheme="minorHAnsi"/>
                <w:b/>
                <w:lang w:eastAsia="pl-PL"/>
              </w:rPr>
              <w:t>SUMA</w:t>
            </w:r>
          </w:p>
        </w:tc>
        <w:tc>
          <w:tcPr>
            <w:tcW w:w="2092" w:type="dxa"/>
          </w:tcPr>
          <w:p w14:paraId="0ED995BA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74F0C7FA" w14:textId="77777777" w:rsidR="007346D9" w:rsidRDefault="007346D9" w:rsidP="007346D9">
      <w:pPr>
        <w:suppressAutoHyphens/>
        <w:spacing w:before="240" w:after="120"/>
        <w:rPr>
          <w:rFonts w:eastAsia="Times New Roman" w:cstheme="minorHAnsi"/>
          <w:lang w:eastAsia="pl-PL"/>
        </w:rPr>
      </w:pPr>
      <w:r>
        <w:rPr>
          <w:rFonts w:cstheme="minorHAnsi"/>
          <w:b/>
        </w:rPr>
        <w:t>Łączna k</w:t>
      </w:r>
      <w:r w:rsidRPr="00257F03">
        <w:rPr>
          <w:rFonts w:cstheme="minorHAnsi"/>
          <w:b/>
        </w:rPr>
        <w:t xml:space="preserve">wota wynagrodzenia brutto za opracowanie </w:t>
      </w:r>
      <w:r>
        <w:rPr>
          <w:rFonts w:cstheme="minorHAnsi"/>
          <w:b/>
        </w:rPr>
        <w:t xml:space="preserve">deklarowanej liczby </w:t>
      </w:r>
      <w:r w:rsidRPr="00257F03">
        <w:rPr>
          <w:rFonts w:cstheme="minorHAnsi"/>
          <w:b/>
        </w:rPr>
        <w:t>scenariusz</w:t>
      </w:r>
      <w:r>
        <w:rPr>
          <w:rFonts w:cstheme="minorHAnsi"/>
          <w:b/>
        </w:rPr>
        <w:t>y</w:t>
      </w:r>
      <w:r w:rsidRPr="00257F03">
        <w:rPr>
          <w:rFonts w:cstheme="minorHAnsi"/>
          <w:b/>
        </w:rPr>
        <w:t xml:space="preserve"> e-materiał</w:t>
      </w:r>
      <w:r>
        <w:rPr>
          <w:rFonts w:cstheme="minorHAnsi"/>
          <w:b/>
        </w:rPr>
        <w:t>ów (części postępowania)</w:t>
      </w:r>
      <w:r w:rsidRPr="00257F03">
        <w:rPr>
          <w:rFonts w:eastAsia="Times New Roman" w:cstheme="minorHAnsi"/>
          <w:b/>
          <w:lang w:eastAsia="pl-PL"/>
        </w:rPr>
        <w:t xml:space="preserve"> słownie: </w:t>
      </w:r>
      <w:r w:rsidRPr="00257F03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4442D741" w14:textId="77777777" w:rsidR="007346D9" w:rsidRDefault="007346D9" w:rsidP="007346D9">
      <w:pPr>
        <w:suppressAutoHyphens/>
        <w:spacing w:before="240" w:after="120"/>
        <w:rPr>
          <w:rFonts w:eastAsia="Times New Roman" w:cstheme="minorHAnsi"/>
          <w:lang w:eastAsia="pl-PL"/>
        </w:rPr>
      </w:pPr>
    </w:p>
    <w:p w14:paraId="5348BA2B" w14:textId="77777777" w:rsidR="007346D9" w:rsidRDefault="007346D9" w:rsidP="007346D9">
      <w:pPr>
        <w:suppressAutoHyphens/>
        <w:spacing w:before="240" w:after="120"/>
        <w:rPr>
          <w:rFonts w:eastAsia="Times New Roman" w:cstheme="minorHAnsi"/>
          <w:lang w:eastAsia="pl-PL"/>
        </w:rPr>
      </w:pPr>
    </w:p>
    <w:p w14:paraId="6A3F3997" w14:textId="77777777" w:rsidR="007346D9" w:rsidRPr="00DA68CF" w:rsidRDefault="007346D9" w:rsidP="007346D9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DA68CF">
        <w:rPr>
          <w:rFonts w:eastAsia="Times New Roman" w:cstheme="minorHAnsi"/>
          <w:b/>
          <w:lang w:eastAsia="pl-PL"/>
        </w:rPr>
        <w:t xml:space="preserve">Deklaruję opracowanie i dostarczenie 1 szt. scenariusza e-materiału w czasie </w:t>
      </w:r>
      <w:r w:rsidRPr="00DA68CF">
        <w:rPr>
          <w:rFonts w:eastAsia="Times New Roman" w:cstheme="minorHAnsi"/>
          <w:lang w:eastAsia="pl-PL"/>
        </w:rPr>
        <w:t>………</w:t>
      </w:r>
      <w:r w:rsidRPr="00DA68CF">
        <w:rPr>
          <w:rFonts w:eastAsia="Times New Roman" w:cstheme="minorHAnsi"/>
          <w:b/>
          <w:lang w:eastAsia="pl-PL"/>
        </w:rPr>
        <w:t xml:space="preserve"> dni </w:t>
      </w:r>
      <w:r w:rsidRPr="00DA68CF">
        <w:rPr>
          <w:rFonts w:eastAsia="Times New Roman" w:cstheme="minorHAnsi"/>
          <w:lang w:eastAsia="pl-PL"/>
        </w:rPr>
        <w:t>liczonych</w:t>
      </w:r>
      <w:r w:rsidRPr="00DA68CF">
        <w:rPr>
          <w:rFonts w:eastAsia="Times New Roman" w:cstheme="minorHAnsi"/>
          <w:b/>
          <w:lang w:eastAsia="pl-PL"/>
        </w:rPr>
        <w:t xml:space="preserve"> </w:t>
      </w:r>
      <w:r w:rsidRPr="00DA68CF">
        <w:rPr>
          <w:rFonts w:eastAsia="Times New Roman" w:cstheme="minorHAnsi"/>
          <w:lang w:eastAsia="pl-PL"/>
        </w:rPr>
        <w:t>od momentu otrzymania od Zamawiającego wezwania do dostarczenia tego scenariusza</w:t>
      </w:r>
      <w:r w:rsidRPr="00DA68CF">
        <w:rPr>
          <w:rFonts w:eastAsia="Times New Roman" w:cstheme="minorHAnsi"/>
          <w:b/>
          <w:lang w:eastAsia="pl-PL"/>
        </w:rPr>
        <w:t>.</w:t>
      </w:r>
    </w:p>
    <w:p w14:paraId="16913CBC" w14:textId="77777777" w:rsidR="007346D9" w:rsidRPr="00562DEA" w:rsidRDefault="007346D9" w:rsidP="007346D9">
      <w:pPr>
        <w:suppressAutoHyphens/>
        <w:spacing w:before="120" w:after="120"/>
        <w:jc w:val="both"/>
        <w:rPr>
          <w:rFonts w:eastAsia="Times New Roman" w:cstheme="minorHAnsi"/>
          <w:bCs/>
          <w:lang w:eastAsia="pl-PL"/>
        </w:rPr>
      </w:pPr>
      <w:r w:rsidRPr="00CF69CA">
        <w:rPr>
          <w:rFonts w:eastAsia="Times New Roman" w:cstheme="minorHAnsi"/>
          <w:b/>
          <w:lang w:eastAsia="pl-PL"/>
        </w:rPr>
        <w:t>Deklaruję dostarczenie poprawionej 1 szt</w:t>
      </w:r>
      <w:r>
        <w:rPr>
          <w:rFonts w:eastAsia="Times New Roman" w:cstheme="minorHAnsi"/>
          <w:b/>
          <w:lang w:eastAsia="pl-PL"/>
        </w:rPr>
        <w:t>.</w:t>
      </w:r>
      <w:r w:rsidRPr="00CF69CA">
        <w:rPr>
          <w:rFonts w:eastAsia="Times New Roman" w:cstheme="minorHAnsi"/>
          <w:b/>
          <w:lang w:eastAsia="pl-PL"/>
        </w:rPr>
        <w:t xml:space="preserve"> scenariusza e-materiału w czasie </w:t>
      </w:r>
      <w:r w:rsidRPr="00CF69CA">
        <w:rPr>
          <w:rFonts w:eastAsia="Times New Roman" w:cstheme="minorHAnsi"/>
          <w:lang w:eastAsia="pl-PL"/>
        </w:rPr>
        <w:t>………</w:t>
      </w:r>
      <w:r w:rsidRPr="00CF69CA">
        <w:rPr>
          <w:rFonts w:eastAsia="Times New Roman" w:cstheme="minorHAnsi"/>
          <w:b/>
          <w:lang w:eastAsia="pl-PL"/>
        </w:rPr>
        <w:t xml:space="preserve"> dni, </w:t>
      </w:r>
      <w:r w:rsidRPr="00CF69CA">
        <w:rPr>
          <w:rFonts w:eastAsia="Times New Roman" w:cstheme="minorHAnsi"/>
          <w:bCs/>
          <w:lang w:eastAsia="pl-PL"/>
        </w:rPr>
        <w:t>liczonych od momentu otrzymania uwag od Zamawiającego do tego scenariusza.</w:t>
      </w:r>
      <w:r w:rsidRPr="00257F03">
        <w:rPr>
          <w:rFonts w:eastAsia="Times New Roman" w:cstheme="minorHAnsi"/>
          <w:bCs/>
          <w:lang w:eastAsia="pl-PL"/>
        </w:rPr>
        <w:t xml:space="preserve"> </w:t>
      </w:r>
    </w:p>
    <w:p w14:paraId="5CD3BAD5" w14:textId="77777777" w:rsidR="007346D9" w:rsidRPr="00257F03" w:rsidRDefault="007346D9" w:rsidP="007346D9">
      <w:pPr>
        <w:suppressAutoHyphens/>
        <w:spacing w:before="360" w:after="120"/>
        <w:rPr>
          <w:rFonts w:eastAsia="Times New Roman" w:cstheme="minorHAnsi"/>
          <w:b/>
          <w:lang w:eastAsia="pl-PL"/>
        </w:rPr>
      </w:pPr>
      <w:r w:rsidRPr="00257F03">
        <w:rPr>
          <w:rFonts w:eastAsia="Times New Roman" w:cstheme="minorHAnsi"/>
          <w:b/>
          <w:lang w:eastAsia="pl-PL"/>
        </w:rPr>
        <w:t>Oświadczenia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7346D9" w:rsidRPr="00257F03" w14:paraId="19DABD5C" w14:textId="77777777" w:rsidTr="00F25989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41B3629B" w14:textId="77777777" w:rsidR="007346D9" w:rsidRPr="00257F03" w:rsidRDefault="007346D9" w:rsidP="00F25989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7346D9" w:rsidRPr="00257F03" w14:paraId="1E55EB82" w14:textId="77777777" w:rsidTr="00F25989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779F3F38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3494E84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7346D9" w:rsidRPr="00257F03" w14:paraId="3ADF4950" w14:textId="77777777" w:rsidTr="00F25989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1388DA0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519E2431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7346D9" w:rsidRPr="00257F03" w14:paraId="22B911BE" w14:textId="77777777" w:rsidTr="00F25989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30C4FEA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2A629349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7346D9" w:rsidRPr="00257F03" w14:paraId="4162DCD4" w14:textId="77777777" w:rsidTr="00F25989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30EA5EAC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2A3EAC40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 xml:space="preserve">, iż oferta ważna jest przez </w:t>
            </w:r>
            <w:r w:rsidRPr="009B2249">
              <w:rPr>
                <w:rFonts w:cstheme="minorHAnsi"/>
                <w:b/>
                <w:bCs/>
              </w:rPr>
              <w:t>3</w:t>
            </w:r>
            <w:r w:rsidRPr="00257F03">
              <w:rPr>
                <w:rFonts w:cstheme="minorHAnsi"/>
                <w:b/>
              </w:rPr>
              <w:t>0 dni</w:t>
            </w:r>
            <w:r w:rsidRPr="00257F03">
              <w:rPr>
                <w:rFonts w:cstheme="minorHAnsi"/>
              </w:rPr>
              <w:t xml:space="preserve"> licząc od dnia złożenia oferty.</w:t>
            </w:r>
          </w:p>
        </w:tc>
      </w:tr>
      <w:tr w:rsidR="007346D9" w:rsidRPr="00257F03" w14:paraId="189AD90D" w14:textId="77777777" w:rsidTr="00F25989">
        <w:trPr>
          <w:trHeight w:val="979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08BE9918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1303ECA9" w14:textId="77777777" w:rsidR="007346D9" w:rsidRPr="00257F03" w:rsidRDefault="007346D9" w:rsidP="00F25989">
            <w:pPr>
              <w:spacing w:after="0"/>
              <w:jc w:val="both"/>
              <w:rPr>
                <w:rFonts w:cstheme="minorHAnsi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7346D9" w:rsidRPr="00257F03" w14:paraId="1B7AFDFA" w14:textId="77777777" w:rsidTr="00F25989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07859068" w14:textId="77777777" w:rsidR="007346D9" w:rsidRPr="00257F03" w:rsidRDefault="007346D9" w:rsidP="00F2598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A01A09A" w14:textId="77777777" w:rsidR="007346D9" w:rsidRPr="00257F03" w:rsidRDefault="007346D9" w:rsidP="00F25989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Zobowiązuję się,</w:t>
            </w:r>
            <w:r w:rsidRPr="00257F03">
              <w:rPr>
                <w:rFonts w:cstheme="minorHAnsi"/>
              </w:rPr>
              <w:t xml:space="preserve"> w przypadku wyboru mojej oferty, do zawarcia umowy na określonych w niej warunkach, w miejscu i terminie wskazanym przez Zamawiającego.</w:t>
            </w:r>
          </w:p>
        </w:tc>
      </w:tr>
    </w:tbl>
    <w:p w14:paraId="77805A20" w14:textId="77777777" w:rsidR="00892D8D" w:rsidRPr="00257F03" w:rsidRDefault="00892D8D" w:rsidP="00892D8D">
      <w:pPr>
        <w:spacing w:before="120" w:after="120"/>
        <w:jc w:val="both"/>
        <w:rPr>
          <w:rFonts w:cstheme="minorHAnsi"/>
        </w:rPr>
      </w:pPr>
      <w:r w:rsidRPr="00257F03">
        <w:rPr>
          <w:rFonts w:cstheme="minorHAnsi"/>
          <w:b/>
        </w:rPr>
        <w:t>Osoba do kontaktu</w:t>
      </w:r>
      <w:r w:rsidRPr="00257F03">
        <w:rPr>
          <w:rFonts w:cstheme="minorHAnsi"/>
        </w:rPr>
        <w:t xml:space="preserve"> w sprawie oferty:</w:t>
      </w:r>
    </w:p>
    <w:p w14:paraId="120E8180" w14:textId="77777777" w:rsidR="00892D8D" w:rsidRPr="00257F03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Pan/Pani: ………………….………..…….</w:t>
      </w:r>
    </w:p>
    <w:p w14:paraId="518AD95A" w14:textId="77777777" w:rsidR="00892D8D" w:rsidRPr="00257F03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tel.: ………………………….……….………</w:t>
      </w:r>
    </w:p>
    <w:p w14:paraId="56C120F8" w14:textId="77777777" w:rsidR="00892D8D" w:rsidRPr="00257F03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e-mail: ……………………………………..</w:t>
      </w:r>
    </w:p>
    <w:p w14:paraId="148D7DC3" w14:textId="77777777" w:rsidR="007346D9" w:rsidRDefault="007346D9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A1AAAAD" w14:textId="77777777" w:rsidR="00892D8D" w:rsidRPr="00CF69CA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CF69CA">
        <w:rPr>
          <w:rFonts w:cstheme="minorHAnsi"/>
          <w:b/>
        </w:rPr>
        <w:t xml:space="preserve">Załącznikami </w:t>
      </w:r>
      <w:r w:rsidRPr="00CF69CA">
        <w:rPr>
          <w:rFonts w:cstheme="minorHAnsi"/>
        </w:rPr>
        <w:t>do niniejszej oferty, które stanowią jej integralną część</w:t>
      </w:r>
      <w:r w:rsidR="00253D7E" w:rsidRPr="00CF69CA">
        <w:rPr>
          <w:rFonts w:cstheme="minorHAnsi"/>
        </w:rPr>
        <w:t>,</w:t>
      </w:r>
      <w:r w:rsidRPr="00CF69CA">
        <w:rPr>
          <w:rFonts w:cstheme="minorHAnsi"/>
        </w:rPr>
        <w:t xml:space="preserve"> są:</w:t>
      </w:r>
    </w:p>
    <w:p w14:paraId="77DD2C3E" w14:textId="77777777" w:rsidR="00B40846" w:rsidRPr="00CF69CA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CF69CA">
        <w:rPr>
          <w:rFonts w:asciiTheme="minorHAnsi" w:hAnsiTheme="minorHAnsi" w:cstheme="minorHAnsi"/>
          <w:sz w:val="22"/>
          <w:szCs w:val="22"/>
        </w:rPr>
        <w:t>-</w:t>
      </w:r>
      <w:r w:rsidRPr="00CF69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F69CA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CF69CA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CF69CA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63A88294" w14:textId="7B5AA1C9" w:rsidR="00892D8D" w:rsidRPr="00CF69CA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>Próbka</w:t>
      </w:r>
      <w:r w:rsidR="00562DEA" w:rsidRPr="00CF69CA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683F3C" w:rsidRPr="00CF69CA">
        <w:rPr>
          <w:rFonts w:asciiTheme="minorHAnsi" w:hAnsiTheme="minorHAnsi" w:cstheme="minorHAnsi"/>
          <w:b/>
          <w:sz w:val="22"/>
          <w:szCs w:val="22"/>
        </w:rPr>
        <w:t>cenariusza e-materiału</w:t>
      </w:r>
      <w:r w:rsidR="00F22484" w:rsidRPr="00CF69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84A57" w:rsidRPr="00CF69CA">
        <w:rPr>
          <w:rFonts w:asciiTheme="minorHAnsi" w:hAnsiTheme="minorHAnsi" w:cstheme="minorHAnsi"/>
          <w:sz w:val="22"/>
          <w:szCs w:val="22"/>
        </w:rPr>
        <w:t>-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wykonan</w:t>
      </w:r>
      <w:r w:rsidRPr="00CF69CA">
        <w:rPr>
          <w:rFonts w:asciiTheme="minorHAnsi" w:hAnsiTheme="minorHAnsi" w:cstheme="minorHAnsi"/>
          <w:sz w:val="22"/>
          <w:szCs w:val="22"/>
        </w:rPr>
        <w:t>a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CF69CA">
        <w:rPr>
          <w:rFonts w:asciiTheme="minorHAnsi" w:hAnsiTheme="minorHAnsi" w:cstheme="minorHAnsi"/>
          <w:sz w:val="22"/>
          <w:szCs w:val="22"/>
        </w:rPr>
        <w:t>a nr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</w:t>
      </w:r>
      <w:r w:rsidR="00E0213D">
        <w:rPr>
          <w:rFonts w:asciiTheme="minorHAnsi" w:hAnsiTheme="minorHAnsi" w:cstheme="minorHAnsi"/>
          <w:sz w:val="22"/>
          <w:szCs w:val="22"/>
        </w:rPr>
        <w:t>5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CF69CA">
        <w:rPr>
          <w:rFonts w:asciiTheme="minorHAnsi" w:hAnsiTheme="minorHAnsi" w:cstheme="minorHAnsi"/>
          <w:sz w:val="22"/>
          <w:szCs w:val="22"/>
        </w:rPr>
        <w:t>.</w:t>
      </w:r>
    </w:p>
    <w:p w14:paraId="51E469D0" w14:textId="77777777" w:rsidR="00253D7E" w:rsidRPr="00257F03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257F03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257F03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257F03" w14:paraId="334C242F" w14:textId="77777777" w:rsidTr="00B30C4C">
        <w:tc>
          <w:tcPr>
            <w:tcW w:w="4531" w:type="dxa"/>
          </w:tcPr>
          <w:p w14:paraId="4B6D459B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3A142E97" w14:textId="27F51B94" w:rsidR="00253D7E" w:rsidRPr="00257F03" w:rsidRDefault="00253D7E" w:rsidP="00B30C4C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257F03">
              <w:rPr>
                <w:rFonts w:cstheme="minorHAnsi"/>
                <w:i/>
                <w:color w:val="808080" w:themeColor="background1" w:themeShade="80"/>
              </w:rPr>
              <w:t xml:space="preserve">(Pieczęć </w:t>
            </w:r>
            <w:r w:rsidR="00C14D57">
              <w:rPr>
                <w:rFonts w:cstheme="minorHAnsi"/>
                <w:i/>
                <w:color w:val="808080" w:themeColor="background1" w:themeShade="80"/>
              </w:rPr>
              <w:t>i</w:t>
            </w:r>
            <w:r w:rsidRPr="00257F03">
              <w:rPr>
                <w:rFonts w:cstheme="minorHAnsi"/>
                <w:i/>
                <w:color w:val="808080" w:themeColor="background1" w:themeShade="80"/>
              </w:rPr>
              <w:t xml:space="preserve"> podpis osoby uprawnionej do reprezentowania Wykonawcy)</w:t>
            </w:r>
          </w:p>
        </w:tc>
      </w:tr>
    </w:tbl>
    <w:p w14:paraId="0B14E3F0" w14:textId="1164EBF1" w:rsidR="00D36DB2" w:rsidRPr="00257F03" w:rsidRDefault="00D36DB2" w:rsidP="00892D8D">
      <w:pPr>
        <w:suppressAutoHyphens/>
        <w:spacing w:after="0"/>
        <w:rPr>
          <w:rFonts w:cstheme="minorHAnsi"/>
        </w:rPr>
      </w:pPr>
    </w:p>
    <w:sectPr w:rsidR="00D36DB2" w:rsidRPr="00257F03" w:rsidSect="000C639A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8BC77" w14:textId="77777777" w:rsidR="007F2B59" w:rsidRDefault="007F2B59" w:rsidP="009367CB">
      <w:pPr>
        <w:spacing w:after="0" w:line="240" w:lineRule="auto"/>
      </w:pPr>
      <w:r>
        <w:separator/>
      </w:r>
    </w:p>
  </w:endnote>
  <w:endnote w:type="continuationSeparator" w:id="0">
    <w:p w14:paraId="43E71AC9" w14:textId="77777777" w:rsidR="007F2B59" w:rsidRDefault="007F2B59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98441F">
          <w:rPr>
            <w:noProof/>
            <w:sz w:val="20"/>
            <w:szCs w:val="20"/>
          </w:rPr>
          <w:t>3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2BDD4" w14:textId="77777777" w:rsidR="007F2B59" w:rsidRDefault="007F2B59" w:rsidP="009367CB">
      <w:pPr>
        <w:spacing w:after="0" w:line="240" w:lineRule="auto"/>
      </w:pPr>
      <w:r>
        <w:separator/>
      </w:r>
    </w:p>
  </w:footnote>
  <w:footnote w:type="continuationSeparator" w:id="0">
    <w:p w14:paraId="20A741A2" w14:textId="77777777" w:rsidR="007F2B59" w:rsidRDefault="007F2B59" w:rsidP="009367CB">
      <w:pPr>
        <w:spacing w:after="0" w:line="240" w:lineRule="auto"/>
      </w:pPr>
      <w:r>
        <w:continuationSeparator/>
      </w:r>
    </w:p>
  </w:footnote>
  <w:footnote w:id="1">
    <w:p w14:paraId="5434BF53" w14:textId="620F7165" w:rsidR="007346D9" w:rsidRDefault="007346D9" w:rsidP="007346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0B8E">
        <w:rPr>
          <w:sz w:val="18"/>
          <w:szCs w:val="18"/>
        </w:rPr>
        <w:t>W przypadku złożenia oferty przez osobę fizyczną nieprowadzącą działalności gospodarczej, cena zawarta w ofercie rozumiana jest przez Zamawiającego jako całkowity koszt wynagrodzenia Oferenta. W przypadku osoby, która będzie podlegać ubezpieczeniom społecznym z tytułu umowy zawartej na wykonanie dzieła, cena ta obejmuje koszt ubezpieczeń społecznych opłacanych przez Zamawiającego.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013BE"/>
    <w:multiLevelType w:val="hybridMultilevel"/>
    <w:tmpl w:val="69D6AE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936AA6"/>
    <w:multiLevelType w:val="hybridMultilevel"/>
    <w:tmpl w:val="74A45B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0"/>
  </w:num>
  <w:num w:numId="4">
    <w:abstractNumId w:val="21"/>
  </w:num>
  <w:num w:numId="5">
    <w:abstractNumId w:val="10"/>
  </w:num>
  <w:num w:numId="6">
    <w:abstractNumId w:val="3"/>
  </w:num>
  <w:num w:numId="7">
    <w:abstractNumId w:val="29"/>
  </w:num>
  <w:num w:numId="8">
    <w:abstractNumId w:val="37"/>
  </w:num>
  <w:num w:numId="9">
    <w:abstractNumId w:val="17"/>
  </w:num>
  <w:num w:numId="10">
    <w:abstractNumId w:val="18"/>
  </w:num>
  <w:num w:numId="11">
    <w:abstractNumId w:val="8"/>
  </w:num>
  <w:num w:numId="12">
    <w:abstractNumId w:val="15"/>
  </w:num>
  <w:num w:numId="13">
    <w:abstractNumId w:val="28"/>
  </w:num>
  <w:num w:numId="14">
    <w:abstractNumId w:val="1"/>
  </w:num>
  <w:num w:numId="15">
    <w:abstractNumId w:val="33"/>
  </w:num>
  <w:num w:numId="16">
    <w:abstractNumId w:val="24"/>
  </w:num>
  <w:num w:numId="17">
    <w:abstractNumId w:val="11"/>
  </w:num>
  <w:num w:numId="18">
    <w:abstractNumId w:val="39"/>
  </w:num>
  <w:num w:numId="19">
    <w:abstractNumId w:val="40"/>
  </w:num>
  <w:num w:numId="20">
    <w:abstractNumId w:val="14"/>
  </w:num>
  <w:num w:numId="21">
    <w:abstractNumId w:val="26"/>
  </w:num>
  <w:num w:numId="22">
    <w:abstractNumId w:val="4"/>
  </w:num>
  <w:num w:numId="23">
    <w:abstractNumId w:val="38"/>
  </w:num>
  <w:num w:numId="24">
    <w:abstractNumId w:val="13"/>
  </w:num>
  <w:num w:numId="25">
    <w:abstractNumId w:val="5"/>
  </w:num>
  <w:num w:numId="26">
    <w:abstractNumId w:val="19"/>
  </w:num>
  <w:num w:numId="27">
    <w:abstractNumId w:val="12"/>
  </w:num>
  <w:num w:numId="28">
    <w:abstractNumId w:val="16"/>
  </w:num>
  <w:num w:numId="29">
    <w:abstractNumId w:val="27"/>
  </w:num>
  <w:num w:numId="30">
    <w:abstractNumId w:val="6"/>
  </w:num>
  <w:num w:numId="31">
    <w:abstractNumId w:val="2"/>
  </w:num>
  <w:num w:numId="32">
    <w:abstractNumId w:val="32"/>
  </w:num>
  <w:num w:numId="33">
    <w:abstractNumId w:val="23"/>
  </w:num>
  <w:num w:numId="34">
    <w:abstractNumId w:val="36"/>
  </w:num>
  <w:num w:numId="35">
    <w:abstractNumId w:val="20"/>
  </w:num>
  <w:num w:numId="36">
    <w:abstractNumId w:val="34"/>
  </w:num>
  <w:num w:numId="37">
    <w:abstractNumId w:val="25"/>
  </w:num>
  <w:num w:numId="38">
    <w:abstractNumId w:val="9"/>
  </w:num>
  <w:num w:numId="39">
    <w:abstractNumId w:val="35"/>
  </w:num>
  <w:num w:numId="40">
    <w:abstractNumId w:val="22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07F1D"/>
    <w:rsid w:val="00011EEA"/>
    <w:rsid w:val="000240C1"/>
    <w:rsid w:val="00044130"/>
    <w:rsid w:val="0005535C"/>
    <w:rsid w:val="00085AC1"/>
    <w:rsid w:val="000B5EAD"/>
    <w:rsid w:val="000C639A"/>
    <w:rsid w:val="000E4866"/>
    <w:rsid w:val="00132611"/>
    <w:rsid w:val="00137718"/>
    <w:rsid w:val="001444C7"/>
    <w:rsid w:val="001978B5"/>
    <w:rsid w:val="001A0598"/>
    <w:rsid w:val="001D22D2"/>
    <w:rsid w:val="00211E99"/>
    <w:rsid w:val="002365AD"/>
    <w:rsid w:val="00253D7E"/>
    <w:rsid w:val="00254586"/>
    <w:rsid w:val="002561EE"/>
    <w:rsid w:val="00257F0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90EFE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44F8"/>
    <w:rsid w:val="005101FB"/>
    <w:rsid w:val="00523E39"/>
    <w:rsid w:val="00524888"/>
    <w:rsid w:val="00527EB3"/>
    <w:rsid w:val="005375D5"/>
    <w:rsid w:val="00562DEA"/>
    <w:rsid w:val="00590B34"/>
    <w:rsid w:val="005C0DB4"/>
    <w:rsid w:val="005C607B"/>
    <w:rsid w:val="005C6E1E"/>
    <w:rsid w:val="005E42AB"/>
    <w:rsid w:val="005F65E3"/>
    <w:rsid w:val="0061425D"/>
    <w:rsid w:val="0062004C"/>
    <w:rsid w:val="006331B0"/>
    <w:rsid w:val="00683F3C"/>
    <w:rsid w:val="00684973"/>
    <w:rsid w:val="006B6509"/>
    <w:rsid w:val="006F798B"/>
    <w:rsid w:val="00710378"/>
    <w:rsid w:val="00720E4D"/>
    <w:rsid w:val="0072268E"/>
    <w:rsid w:val="007346D9"/>
    <w:rsid w:val="00762FBB"/>
    <w:rsid w:val="00775D00"/>
    <w:rsid w:val="00780073"/>
    <w:rsid w:val="007915DA"/>
    <w:rsid w:val="007952C4"/>
    <w:rsid w:val="007B08BF"/>
    <w:rsid w:val="007C4E86"/>
    <w:rsid w:val="007C634B"/>
    <w:rsid w:val="007F2B59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B5C0F"/>
    <w:rsid w:val="008D63C3"/>
    <w:rsid w:val="008E1E87"/>
    <w:rsid w:val="008F2304"/>
    <w:rsid w:val="00920E99"/>
    <w:rsid w:val="00925E31"/>
    <w:rsid w:val="009346B1"/>
    <w:rsid w:val="009367CB"/>
    <w:rsid w:val="0094559A"/>
    <w:rsid w:val="00953977"/>
    <w:rsid w:val="00962DA4"/>
    <w:rsid w:val="0098441F"/>
    <w:rsid w:val="00986567"/>
    <w:rsid w:val="00997FB9"/>
    <w:rsid w:val="009B2249"/>
    <w:rsid w:val="009B2CA5"/>
    <w:rsid w:val="009E29E8"/>
    <w:rsid w:val="009F391B"/>
    <w:rsid w:val="00A0768E"/>
    <w:rsid w:val="00A25592"/>
    <w:rsid w:val="00A523A9"/>
    <w:rsid w:val="00A57C38"/>
    <w:rsid w:val="00A70484"/>
    <w:rsid w:val="00A717FD"/>
    <w:rsid w:val="00A751EB"/>
    <w:rsid w:val="00A902B8"/>
    <w:rsid w:val="00AA1851"/>
    <w:rsid w:val="00AE69A5"/>
    <w:rsid w:val="00AF4243"/>
    <w:rsid w:val="00B20952"/>
    <w:rsid w:val="00B40846"/>
    <w:rsid w:val="00BA774B"/>
    <w:rsid w:val="00BC0E7A"/>
    <w:rsid w:val="00BC66DF"/>
    <w:rsid w:val="00C0138E"/>
    <w:rsid w:val="00C14D57"/>
    <w:rsid w:val="00C418B1"/>
    <w:rsid w:val="00C8705D"/>
    <w:rsid w:val="00C875CF"/>
    <w:rsid w:val="00CC545E"/>
    <w:rsid w:val="00CD42E7"/>
    <w:rsid w:val="00CF4217"/>
    <w:rsid w:val="00CF4252"/>
    <w:rsid w:val="00CF69CA"/>
    <w:rsid w:val="00D03061"/>
    <w:rsid w:val="00D0335B"/>
    <w:rsid w:val="00D210A0"/>
    <w:rsid w:val="00D36DB2"/>
    <w:rsid w:val="00D45F87"/>
    <w:rsid w:val="00D46AF7"/>
    <w:rsid w:val="00D549A1"/>
    <w:rsid w:val="00D54BFE"/>
    <w:rsid w:val="00D55241"/>
    <w:rsid w:val="00D84A57"/>
    <w:rsid w:val="00DA68CF"/>
    <w:rsid w:val="00DB27DD"/>
    <w:rsid w:val="00DE3422"/>
    <w:rsid w:val="00E0213D"/>
    <w:rsid w:val="00E14E06"/>
    <w:rsid w:val="00E16E54"/>
    <w:rsid w:val="00E3100F"/>
    <w:rsid w:val="00E60363"/>
    <w:rsid w:val="00E805DA"/>
    <w:rsid w:val="00EA711D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E000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35C792"/>
  <w15:docId w15:val="{D558F27A-6BA7-4C38-8187-D007586E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6D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60C96-0113-40AA-8EB0-99ECB22D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Ewa M.</cp:lastModifiedBy>
  <cp:revision>15</cp:revision>
  <cp:lastPrinted>2017-06-19T08:50:00Z</cp:lastPrinted>
  <dcterms:created xsi:type="dcterms:W3CDTF">2017-06-05T14:04:00Z</dcterms:created>
  <dcterms:modified xsi:type="dcterms:W3CDTF">2026-03-27T08:06:00Z</dcterms:modified>
</cp:coreProperties>
</file>